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54" w:rsidRDefault="009E3ECE">
      <w:pPr>
        <w:spacing w:line="276" w:lineRule="auto"/>
        <w:jc w:val="right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                   Załącznik nr 1 do regulaminu </w:t>
      </w:r>
    </w:p>
    <w:p w:rsidR="00F76754" w:rsidRDefault="009E3ECE">
      <w:pPr>
        <w:spacing w:line="27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Nagrody Marszałka WD „Innowacje Młodych”</w:t>
      </w: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9E3EC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Pieczątka szkoły</w:t>
      </w: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9E3ECE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zgłoszeniowy o przyznanie Nagrody „Innowacje Młodych” dla wyróżniającego się ucznia szkoły ponadpodstawowej z terenu województwa dolnośląskiego.</w:t>
      </w: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tbl>
      <w:tblPr>
        <w:tblStyle w:val="a4"/>
        <w:tblW w:w="9990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2910"/>
        <w:gridCol w:w="7080"/>
      </w:tblGrid>
      <w:tr w:rsidR="00F76754">
        <w:trPr>
          <w:trHeight w:val="96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ucznia: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76754">
        <w:trPr>
          <w:trHeight w:val="96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Klasa: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754">
        <w:trPr>
          <w:trHeight w:val="964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i adres korespondencyjny szkoły: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76754">
        <w:trPr>
          <w:trHeight w:val="964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Adres mailowy szkoły: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754">
        <w:trPr>
          <w:trHeight w:val="964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754">
        <w:trPr>
          <w:trHeight w:val="964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dyrektora szkoły: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76754">
        <w:trPr>
          <w:trHeight w:val="964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Powiat: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76754">
        <w:trPr>
          <w:trHeight w:val="964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Gmina: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76754">
        <w:trPr>
          <w:trHeight w:val="96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Organ prowadzący: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I. Wymagania formalne </w:t>
      </w:r>
      <w:r>
        <w:rPr>
          <w:rFonts w:ascii="Calibri" w:eastAsia="Calibri" w:hAnsi="Calibri" w:cs="Calibri"/>
          <w:sz w:val="26"/>
          <w:szCs w:val="26"/>
        </w:rPr>
        <w:t>(obowiązkowe)</w:t>
      </w:r>
    </w:p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6"/>
          <w:szCs w:val="26"/>
        </w:rPr>
      </w:pPr>
    </w:p>
    <w:p w:rsidR="00F76754" w:rsidRDefault="009E3E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Średnia ocen z ostatniego świadectwa szkolnego (co najmniej  4,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color w:val="000000"/>
        </w:rPr>
        <w:t>): …………………………</w:t>
      </w:r>
      <w:r>
        <w:rPr>
          <w:rFonts w:ascii="Calibri" w:eastAsia="Calibri" w:hAnsi="Calibri" w:cs="Calibri"/>
          <w:color w:val="000000"/>
        </w:rPr>
        <w:br/>
      </w:r>
    </w:p>
    <w:p w:rsidR="00F76754" w:rsidRDefault="009E3E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Zachowanie:                   </w:t>
      </w:r>
      <w:r>
        <w:rPr>
          <w:rFonts w:ascii="Calibri" w:eastAsia="Calibri" w:hAnsi="Calibri" w:cs="Calibri"/>
          <w:b/>
          <w:color w:val="000000"/>
        </w:rPr>
        <w:t>BARDZO DOBRE                                  WZOROWE</w:t>
      </w:r>
      <w:r>
        <w:rPr>
          <w:rFonts w:ascii="Calibri" w:eastAsia="Calibri" w:hAnsi="Calibri" w:cs="Calibri"/>
          <w:color w:val="000000"/>
        </w:rPr>
        <w:t xml:space="preserve">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0</wp:posOffset>
                </wp:positionV>
                <wp:extent cx="378460" cy="271779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3120" y="3650461"/>
                          <a:ext cx="365760" cy="259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6754" w:rsidRDefault="00F7675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0</wp:posOffset>
                </wp:positionV>
                <wp:extent cx="378460" cy="27177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" cy="271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378460" cy="271779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3120" y="3650461"/>
                          <a:ext cx="365760" cy="259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6754" w:rsidRDefault="00F7675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378460" cy="27177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460" cy="271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II. Osiągnięcia edukacyjne ucznia, sukcesy, talenty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(proszę wypełnić te rubryki, które dotyczą działań ucznia): </w:t>
      </w:r>
      <w:r>
        <w:rPr>
          <w:rFonts w:ascii="Calibri" w:eastAsia="Calibri" w:hAnsi="Calibri" w:cs="Calibri"/>
          <w:sz w:val="26"/>
          <w:szCs w:val="26"/>
        </w:rPr>
        <w:br/>
      </w:r>
    </w:p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1.  Olimpiady przedmiotowe lub tematyczne:</w:t>
      </w:r>
    </w:p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45"/>
        <w:rPr>
          <w:rFonts w:ascii="Calibri" w:eastAsia="Calibri" w:hAnsi="Calibri" w:cs="Calibri"/>
        </w:rPr>
      </w:pPr>
    </w:p>
    <w:tbl>
      <w:tblPr>
        <w:tblStyle w:val="a5"/>
        <w:tblW w:w="1020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2656"/>
        <w:gridCol w:w="3198"/>
        <w:gridCol w:w="1207"/>
      </w:tblGrid>
      <w:tr w:rsidR="00F76754">
        <w:tc>
          <w:tcPr>
            <w:tcW w:w="3145" w:type="dxa"/>
            <w:shd w:val="clear" w:color="auto" w:fill="auto"/>
            <w:vAlign w:val="center"/>
          </w:tcPr>
          <w:p w:rsidR="00F76754" w:rsidRDefault="009E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olimpiady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F76754" w:rsidRDefault="009E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Zakres olimpiady (przedmiot, dziedzina)  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F76754" w:rsidRDefault="009E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Osiągnięcia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6754" w:rsidRDefault="009E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Rok szkolny</w:t>
            </w:r>
          </w:p>
        </w:tc>
      </w:tr>
      <w:tr w:rsidR="00F76754">
        <w:trPr>
          <w:trHeight w:val="576"/>
        </w:trPr>
        <w:tc>
          <w:tcPr>
            <w:tcW w:w="3145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6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98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754">
        <w:trPr>
          <w:trHeight w:val="561"/>
        </w:trPr>
        <w:tc>
          <w:tcPr>
            <w:tcW w:w="3145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6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98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754">
        <w:trPr>
          <w:trHeight w:val="570"/>
        </w:trPr>
        <w:tc>
          <w:tcPr>
            <w:tcW w:w="3145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6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98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754">
        <w:trPr>
          <w:trHeight w:val="591"/>
        </w:trPr>
        <w:tc>
          <w:tcPr>
            <w:tcW w:w="3145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6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98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rFonts w:ascii="Calibri" w:eastAsia="Calibri" w:hAnsi="Calibri" w:cs="Calibri"/>
          <w:color w:val="000000"/>
        </w:rPr>
      </w:pPr>
    </w:p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 Konkursy wiedzy, artystyczne i zawody sportowe:</w:t>
      </w:r>
    </w:p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a6"/>
        <w:tblW w:w="1020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6"/>
        <w:gridCol w:w="3598"/>
        <w:gridCol w:w="2365"/>
        <w:gridCol w:w="1207"/>
      </w:tblGrid>
      <w:tr w:rsidR="00F76754">
        <w:tc>
          <w:tcPr>
            <w:tcW w:w="3036" w:type="dxa"/>
            <w:shd w:val="clear" w:color="auto" w:fill="auto"/>
            <w:vAlign w:val="center"/>
          </w:tcPr>
          <w:p w:rsidR="00F76754" w:rsidRDefault="009E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Nazwa konkursu, </w:t>
            </w:r>
          </w:p>
          <w:p w:rsidR="00F76754" w:rsidRDefault="009E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zawodów sportowych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F76754" w:rsidRDefault="009E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Zakres konkursu (przedmiot, dziedzina), </w:t>
            </w:r>
          </w:p>
          <w:p w:rsidR="00F76754" w:rsidRDefault="009E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rodzaj zawodów sportowych 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76754" w:rsidRDefault="009E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Osiągnięcia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76754" w:rsidRDefault="009E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Rok szkolny</w:t>
            </w:r>
          </w:p>
        </w:tc>
      </w:tr>
      <w:tr w:rsidR="00F76754">
        <w:trPr>
          <w:trHeight w:val="543"/>
        </w:trPr>
        <w:tc>
          <w:tcPr>
            <w:tcW w:w="3036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8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754">
        <w:trPr>
          <w:trHeight w:val="543"/>
        </w:trPr>
        <w:tc>
          <w:tcPr>
            <w:tcW w:w="3036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8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754">
        <w:trPr>
          <w:trHeight w:val="543"/>
        </w:trPr>
        <w:tc>
          <w:tcPr>
            <w:tcW w:w="3036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8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76754">
        <w:trPr>
          <w:trHeight w:val="543"/>
        </w:trPr>
        <w:tc>
          <w:tcPr>
            <w:tcW w:w="3036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8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shd w:val="clear" w:color="auto" w:fill="auto"/>
          </w:tcPr>
          <w:p w:rsidR="00F76754" w:rsidRDefault="00F76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Calibri" w:eastAsia="Calibri" w:hAnsi="Calibri" w:cs="Calibri"/>
        </w:rPr>
      </w:pPr>
    </w:p>
    <w:p w:rsidR="00F76754" w:rsidRDefault="009E3ECE">
      <w:pPr>
        <w:spacing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Sukcesy i talenty ucznia, jego pasje, zainteresowania, zdobywane nagrody, publikacje, wystawy, wernisaże czy inne dokonania w tym zakresie (podać rok szkolny):</w:t>
      </w:r>
    </w:p>
    <w:tbl>
      <w:tblPr>
        <w:tblStyle w:val="a7"/>
        <w:tblW w:w="972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F76754">
        <w:tc>
          <w:tcPr>
            <w:tcW w:w="9720" w:type="dxa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9E3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Opis sukcesów i talentów ucznia….</w:t>
            </w: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F76754" w:rsidRDefault="00F76754">
      <w:pPr>
        <w:spacing w:line="276" w:lineRule="auto"/>
        <w:ind w:left="360"/>
        <w:rPr>
          <w:rFonts w:ascii="Calibri" w:eastAsia="Calibri" w:hAnsi="Calibri" w:cs="Calibri"/>
        </w:rPr>
      </w:pPr>
    </w:p>
    <w:p w:rsidR="00F76754" w:rsidRDefault="009E3ECE">
      <w:pPr>
        <w:spacing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Wykaz odnoszonych sukcesów:</w:t>
      </w:r>
    </w:p>
    <w:p w:rsidR="00F76754" w:rsidRDefault="00F76754">
      <w:pPr>
        <w:spacing w:line="276" w:lineRule="auto"/>
        <w:ind w:firstLine="720"/>
        <w:rPr>
          <w:rFonts w:ascii="Calibri" w:eastAsia="Calibri" w:hAnsi="Calibri" w:cs="Calibri"/>
        </w:rPr>
      </w:pPr>
    </w:p>
    <w:tbl>
      <w:tblPr>
        <w:tblStyle w:val="a8"/>
        <w:tblW w:w="893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544"/>
        <w:gridCol w:w="1701"/>
      </w:tblGrid>
      <w:tr w:rsidR="00F76754">
        <w:tc>
          <w:tcPr>
            <w:tcW w:w="3685" w:type="dxa"/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Odnoszone sukcesy</w:t>
            </w:r>
          </w:p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(nagrody medale, stypendia, wystawy, publikacje itp.)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Rodzaj nagrody, osiągnięcia itp.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6754" w:rsidRDefault="009E3E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Rok szkolny</w:t>
            </w:r>
          </w:p>
        </w:tc>
      </w:tr>
      <w:tr w:rsidR="00F76754">
        <w:tc>
          <w:tcPr>
            <w:tcW w:w="3685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76754">
        <w:tc>
          <w:tcPr>
            <w:tcW w:w="3685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76754">
        <w:tc>
          <w:tcPr>
            <w:tcW w:w="3685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76754">
        <w:tc>
          <w:tcPr>
            <w:tcW w:w="3685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76754">
        <w:tc>
          <w:tcPr>
            <w:tcW w:w="3685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Calibri" w:eastAsia="Calibri" w:hAnsi="Calibri" w:cs="Calibri"/>
        </w:rPr>
      </w:pPr>
    </w:p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III. Aktywność społeczna – opis podejmowanych działań przez ucznia o charakterze społecznym, charytatywnym,  w ramach wolontariatu </w:t>
      </w:r>
      <w:r>
        <w:rPr>
          <w:rFonts w:ascii="Calibri" w:eastAsia="Calibri" w:hAnsi="Calibri" w:cs="Calibri"/>
          <w:color w:val="000000"/>
          <w:sz w:val="26"/>
          <w:szCs w:val="26"/>
        </w:rPr>
        <w:t>(obowiązkowe min. 1 kryterium)</w:t>
      </w:r>
    </w:p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Calibri" w:eastAsia="Calibri" w:hAnsi="Calibri" w:cs="Calibri"/>
          <w:b/>
          <w:color w:val="000000"/>
        </w:rPr>
      </w:pPr>
    </w:p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Udział w życiu szkoły lub działalność w samorządzie uczniowskim dokładny opis działań realizowanych przez kandydata (np. inicjuje akcje szkolne, podać rok szkolny…..).</w:t>
      </w:r>
    </w:p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rFonts w:ascii="Calibri" w:eastAsia="Calibri" w:hAnsi="Calibri" w:cs="Calibri"/>
          <w:color w:val="000000"/>
        </w:rPr>
      </w:pPr>
    </w:p>
    <w:tbl>
      <w:tblPr>
        <w:tblStyle w:val="a9"/>
        <w:tblW w:w="100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4"/>
      </w:tblGrid>
      <w:tr w:rsidR="00F76754">
        <w:tc>
          <w:tcPr>
            <w:tcW w:w="10004" w:type="dxa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Calibri" w:eastAsia="Calibri" w:hAnsi="Calibri" w:cs="Calibri"/>
          <w:color w:val="000000"/>
        </w:rPr>
      </w:pPr>
    </w:p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 Udział w życiu społeczności lokalnej (dokładny opis podejmowanych działań, od jak dawna).</w:t>
      </w:r>
    </w:p>
    <w:tbl>
      <w:tblPr>
        <w:tblStyle w:val="aa"/>
        <w:tblW w:w="100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4"/>
      </w:tblGrid>
      <w:tr w:rsidR="00F76754">
        <w:tc>
          <w:tcPr>
            <w:tcW w:w="10004" w:type="dxa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                                      </w:t>
      </w:r>
    </w:p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 Uczestnictwo w wolontariacie lub zaangażowanie w działalność charytatywną (opis, zasięg – na terenie szkoły, miejscowości, gminy, powiatu, województwa, od jak dawna).</w:t>
      </w:r>
    </w:p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firstLine="1298"/>
        <w:rPr>
          <w:rFonts w:ascii="Calibri" w:eastAsia="Calibri" w:hAnsi="Calibri" w:cs="Calibri"/>
          <w:color w:val="000000"/>
        </w:rPr>
      </w:pPr>
    </w:p>
    <w:tbl>
      <w:tblPr>
        <w:tblStyle w:val="ab"/>
        <w:tblW w:w="9938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8"/>
      </w:tblGrid>
      <w:tr w:rsidR="00F76754">
        <w:tc>
          <w:tcPr>
            <w:tcW w:w="9938" w:type="dxa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284"/>
        <w:rPr>
          <w:rFonts w:ascii="Calibri" w:eastAsia="Calibri" w:hAnsi="Calibri" w:cs="Calibri"/>
          <w:color w:val="000000"/>
        </w:rPr>
      </w:pPr>
    </w:p>
    <w:p w:rsidR="00F76754" w:rsidRDefault="00F767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rPr>
          <w:rFonts w:ascii="Calibri" w:eastAsia="Calibri" w:hAnsi="Calibri" w:cs="Calibri"/>
          <w:color w:val="000000"/>
        </w:rPr>
      </w:pPr>
    </w:p>
    <w:p w:rsidR="00F76754" w:rsidRDefault="009E3ECE">
      <w:pP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IV.  </w:t>
      </w:r>
      <w:r>
        <w:rPr>
          <w:rFonts w:ascii="Calibri" w:eastAsia="Calibri" w:hAnsi="Calibri" w:cs="Calibri"/>
          <w:b/>
          <w:color w:val="000000"/>
        </w:rPr>
        <w:t xml:space="preserve">Opinia o uczniu </w:t>
      </w:r>
      <w:r>
        <w:rPr>
          <w:rFonts w:ascii="Calibri" w:eastAsia="Calibri" w:hAnsi="Calibri" w:cs="Calibri"/>
          <w:color w:val="000000"/>
        </w:rPr>
        <w:t>(obowiązkowa).</w:t>
      </w:r>
    </w:p>
    <w:p w:rsidR="00F76754" w:rsidRDefault="009E3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Opinia dyrektora lub wychowawcy lub innego nauczyciela szkoły o uczniu </w:t>
      </w:r>
      <w:r>
        <w:rPr>
          <w:rFonts w:ascii="Calibri" w:eastAsia="Calibri" w:hAnsi="Calibri" w:cs="Calibri"/>
          <w:color w:val="000000"/>
        </w:rPr>
        <w:t>(wraz z uzasadnieniem co wyróżnia go spośród innych uczniów)</w:t>
      </w:r>
      <w:r>
        <w:rPr>
          <w:rFonts w:ascii="Calibri" w:eastAsia="Calibri" w:hAnsi="Calibri" w:cs="Calibri"/>
          <w:b/>
          <w:color w:val="000000"/>
        </w:rPr>
        <w:t>.</w:t>
      </w: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tbl>
      <w:tblPr>
        <w:tblStyle w:val="ac"/>
        <w:tblW w:w="100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4"/>
      </w:tblGrid>
      <w:tr w:rsidR="00F76754">
        <w:tc>
          <w:tcPr>
            <w:tcW w:w="10004" w:type="dxa"/>
          </w:tcPr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F76754" w:rsidRDefault="00F7675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F76754">
      <w:pPr>
        <w:spacing w:line="276" w:lineRule="auto"/>
        <w:rPr>
          <w:rFonts w:ascii="Calibri" w:eastAsia="Calibri" w:hAnsi="Calibri" w:cs="Calibri"/>
        </w:rPr>
      </w:pPr>
    </w:p>
    <w:p w:rsidR="00F76754" w:rsidRDefault="009E3ECE">
      <w:pPr>
        <w:tabs>
          <w:tab w:val="left" w:pos="6390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Podpis dyrektora szkoły</w:t>
      </w:r>
    </w:p>
    <w:sectPr w:rsidR="00F76754">
      <w:footerReference w:type="default" r:id="rId10"/>
      <w:pgSz w:w="11906" w:h="16838"/>
      <w:pgMar w:top="1418" w:right="1021" w:bottom="1418" w:left="102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ECE" w:rsidRDefault="009E3ECE">
      <w:r>
        <w:separator/>
      </w:r>
    </w:p>
  </w:endnote>
  <w:endnote w:type="continuationSeparator" w:id="0">
    <w:p w:rsidR="009E3ECE" w:rsidRDefault="009E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754" w:rsidRDefault="009E3E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17E6F">
      <w:rPr>
        <w:color w:val="000000"/>
      </w:rPr>
      <w:fldChar w:fldCharType="separate"/>
    </w:r>
    <w:r w:rsidR="00117E6F">
      <w:rPr>
        <w:noProof/>
        <w:color w:val="000000"/>
      </w:rPr>
      <w:t>1</w:t>
    </w:r>
    <w:r>
      <w:rPr>
        <w:color w:val="000000"/>
      </w:rPr>
      <w:fldChar w:fldCharType="end"/>
    </w:r>
  </w:p>
  <w:p w:rsidR="00F76754" w:rsidRDefault="00F76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ECE" w:rsidRDefault="009E3ECE">
      <w:r>
        <w:separator/>
      </w:r>
    </w:p>
  </w:footnote>
  <w:footnote w:type="continuationSeparator" w:id="0">
    <w:p w:rsidR="009E3ECE" w:rsidRDefault="009E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6E63"/>
    <w:multiLevelType w:val="multilevel"/>
    <w:tmpl w:val="551A3FC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54"/>
    <w:rsid w:val="00117E6F"/>
    <w:rsid w:val="009E3ECE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4FE83-E9B5-4CE8-A262-82D879F3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563"/>
  </w:style>
  <w:style w:type="paragraph" w:styleId="Nagwek1">
    <w:name w:val="heading 1"/>
    <w:basedOn w:val="Normalny1"/>
    <w:next w:val="Normalny1"/>
    <w:uiPriority w:val="9"/>
    <w:qFormat/>
    <w:rsid w:val="005502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5502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5502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550288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5502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5502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55028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550288"/>
  </w:style>
  <w:style w:type="table" w:customStyle="1" w:styleId="TableNormal0">
    <w:name w:val="Table Normal"/>
    <w:rsid w:val="005502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E00F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A2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3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C3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4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3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47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471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028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55028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55028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55028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55028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YBvMtBrI5E8HlzarreSVRK/zg==">CgMxLjA4AHIhMXZMcTlzSGtRQ2ZQSnRDdmtXX3laUFY2bjVUQnBEczdE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Beata Malentowicz</cp:lastModifiedBy>
  <cp:revision>2</cp:revision>
  <dcterms:created xsi:type="dcterms:W3CDTF">2025-01-14T08:52:00Z</dcterms:created>
  <dcterms:modified xsi:type="dcterms:W3CDTF">2025-01-14T08:52:00Z</dcterms:modified>
</cp:coreProperties>
</file>